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5EAD4" w14:textId="77777777" w:rsidR="0065444D" w:rsidRPr="00040BC6" w:rsidRDefault="0065444D" w:rsidP="0065444D">
      <w:pPr>
        <w:bidi/>
        <w:rPr>
          <w:rFonts w:cs="B Nazanin"/>
          <w:rtl/>
        </w:rPr>
      </w:pPr>
    </w:p>
    <w:p w14:paraId="685CBF3D" w14:textId="77777777" w:rsidR="00DA4350" w:rsidRPr="00040BC6" w:rsidRDefault="00DA4350" w:rsidP="00DA4350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5285"/>
        <w:gridCol w:w="992"/>
        <w:gridCol w:w="2692"/>
        <w:gridCol w:w="1418"/>
      </w:tblGrid>
      <w:tr w:rsidR="00DA4350" w:rsidRPr="00CE2D52" w14:paraId="671D86F1" w14:textId="77777777" w:rsidTr="00DA435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79E0" w14:textId="77777777" w:rsidR="00DA4350" w:rsidRPr="00CE2D52" w:rsidRDefault="00DA435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3BD" w14:textId="77777777" w:rsidR="00DA4350" w:rsidRPr="00CE2D52" w:rsidRDefault="00DA435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0993" w14:textId="77777777" w:rsidR="00DA4350" w:rsidRPr="00CE2D52" w:rsidRDefault="00DA435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23EC" w14:textId="77777777" w:rsidR="00DA4350" w:rsidRPr="00CE2D52" w:rsidRDefault="00DA435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CE33" w14:textId="77777777" w:rsidR="00DA4350" w:rsidRPr="00CE2D52" w:rsidRDefault="00DA4350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DA4350" w:rsidRPr="00CE2D52" w14:paraId="5C74DDCB" w14:textId="77777777" w:rsidTr="00DA4350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4AC" w14:textId="77777777" w:rsidR="00DA4350" w:rsidRPr="00CE2D52" w:rsidRDefault="00DA4350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249D" w14:textId="576236DF" w:rsidR="00DA4350" w:rsidRPr="00DA4350" w:rsidRDefault="00DA4350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A4350">
              <w:rPr>
                <w:rFonts w:cs="B Nazanin" w:hint="cs"/>
                <w:sz w:val="24"/>
                <w:szCs w:val="24"/>
                <w:rtl/>
              </w:rPr>
              <w:t>شناسایی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محورهای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معنویت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آیات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قرآن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رسیدن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آرامش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/>
                <w:sz w:val="24"/>
                <w:szCs w:val="24"/>
                <w:rtl/>
              </w:rPr>
              <w:t>(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DA435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کیفی</w:t>
            </w:r>
            <w:r w:rsidRPr="00DA435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E3C" w14:textId="41A6F003" w:rsidR="00DA4350" w:rsidRPr="00DA4350" w:rsidRDefault="00DA4350" w:rsidP="00DA435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A4350">
              <w:rPr>
                <w:rFonts w:cs="B Nazanin" w:hint="cs"/>
                <w:sz w:val="24"/>
                <w:szCs w:val="24"/>
                <w:rtl/>
              </w:rPr>
              <w:t>139</w:t>
            </w:r>
            <w:r w:rsidRPr="00DA4350">
              <w:rPr>
                <w:rFonts w:cs="B Nazanin" w:hint="cs"/>
                <w:sz w:val="24"/>
                <w:szCs w:val="2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3FBC" w14:textId="0E0AB002" w:rsidR="00DA4350" w:rsidRPr="00DA4350" w:rsidRDefault="00DA4350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A4350">
              <w:rPr>
                <w:rFonts w:cs="B Nazanin"/>
                <w:sz w:val="24"/>
                <w:szCs w:val="24"/>
                <w:rtl/>
              </w:rPr>
              <w:t>همایش ملی سلامت در پرتو قرآن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E444" w14:textId="748A5D87" w:rsidR="00DA4350" w:rsidRPr="00DA4350" w:rsidRDefault="00DA4350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A4350">
              <w:rPr>
                <w:rFonts w:cs="B Nazanin"/>
                <w:sz w:val="24"/>
                <w:szCs w:val="24"/>
                <w:rtl/>
              </w:rPr>
              <w:t>ارائه شفاهی</w:t>
            </w:r>
          </w:p>
        </w:tc>
      </w:tr>
    </w:tbl>
    <w:p w14:paraId="1A169295" w14:textId="77777777" w:rsidR="00DA4350" w:rsidRPr="00040BC6" w:rsidRDefault="00DA4350" w:rsidP="00DA4350">
      <w:pPr>
        <w:bidi/>
        <w:rPr>
          <w:rFonts w:cs="B Nazanin"/>
        </w:rPr>
      </w:pPr>
    </w:p>
    <w:sectPr w:rsidR="00DA4350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EAE5" w14:textId="77777777" w:rsidR="000D0692" w:rsidRDefault="000D0692" w:rsidP="00040BC6">
      <w:pPr>
        <w:spacing w:after="0" w:line="240" w:lineRule="auto"/>
      </w:pPr>
      <w:r>
        <w:separator/>
      </w:r>
    </w:p>
  </w:endnote>
  <w:endnote w:type="continuationSeparator" w:id="0">
    <w:p w14:paraId="1AD5EAE6" w14:textId="77777777" w:rsidR="000D0692" w:rsidRDefault="000D0692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5EAE3" w14:textId="77777777" w:rsidR="000D0692" w:rsidRDefault="000D0692" w:rsidP="00040BC6">
      <w:pPr>
        <w:spacing w:after="0" w:line="240" w:lineRule="auto"/>
      </w:pPr>
      <w:r>
        <w:separator/>
      </w:r>
    </w:p>
  </w:footnote>
  <w:footnote w:type="continuationSeparator" w:id="0">
    <w:p w14:paraId="1AD5EAE4" w14:textId="77777777" w:rsidR="000D0692" w:rsidRDefault="000D0692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EAE7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1AD5EAE8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FA6F5A">
      <w:rPr>
        <w:rFonts w:cs="B Nazanin" w:hint="cs"/>
        <w:sz w:val="32"/>
        <w:szCs w:val="32"/>
        <w:rtl/>
      </w:rPr>
      <w:t xml:space="preserve"> نفیسه جعفری</w:t>
    </w:r>
  </w:p>
  <w:p w14:paraId="1AD5EAE9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1662"/>
    <w:multiLevelType w:val="hybridMultilevel"/>
    <w:tmpl w:val="CB0C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51AA"/>
    <w:multiLevelType w:val="hybridMultilevel"/>
    <w:tmpl w:val="B808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D"/>
    <w:rsid w:val="00040BC6"/>
    <w:rsid w:val="000D0692"/>
    <w:rsid w:val="00272B18"/>
    <w:rsid w:val="002D0F9D"/>
    <w:rsid w:val="004E1519"/>
    <w:rsid w:val="00562EC0"/>
    <w:rsid w:val="0065444D"/>
    <w:rsid w:val="009F681A"/>
    <w:rsid w:val="00B47427"/>
    <w:rsid w:val="00DA4350"/>
    <w:rsid w:val="00DB6B7F"/>
    <w:rsid w:val="00ED1964"/>
    <w:rsid w:val="00F15281"/>
    <w:rsid w:val="00F601FA"/>
    <w:rsid w:val="00F655BD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AD5EA9D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FA6F5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9</cp:revision>
  <dcterms:created xsi:type="dcterms:W3CDTF">2018-10-20T01:52:00Z</dcterms:created>
  <dcterms:modified xsi:type="dcterms:W3CDTF">2018-10-30T19:20:00Z</dcterms:modified>
</cp:coreProperties>
</file>